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822" w:rsidRDefault="009E31E0">
      <w:r>
        <w:t>VPAŠANJE PONUDNIKA 11:</w:t>
      </w:r>
    </w:p>
    <w:p w:rsidR="009E31E0" w:rsidRDefault="009E31E0">
      <w:r>
        <w:t>Spoštovani,</w:t>
      </w:r>
      <w:r>
        <w:br/>
        <w:t xml:space="preserve">k obrazcu 8 moramo priložiti potrdila o </w:t>
      </w:r>
      <w:proofErr w:type="spellStart"/>
      <w:r>
        <w:t>izpoljnjevanju</w:t>
      </w:r>
      <w:proofErr w:type="spellEnd"/>
      <w:r>
        <w:t xml:space="preserve"> temeljnih okoljskih zahtev za čistila (to je razvidno in tehničnih in varnostnih listov), prav tako pa v obrazcu 8a ponovno zahtevate seznam čistil in vse tehnične in varnostne liste za čistila, ki jih bomo uporabljali. Ali zadostuje, da potrdila priložimo samo k obrazcu 8a ali jih moramo prilagati dvakrat?</w:t>
      </w:r>
      <w:r>
        <w:br/>
        <w:t>Lep pozdrav!</w:t>
      </w:r>
    </w:p>
    <w:p w:rsidR="009E31E0" w:rsidRDefault="009E31E0">
      <w:r>
        <w:t>ODGOVOR:</w:t>
      </w:r>
    </w:p>
    <w:p w:rsidR="009E31E0" w:rsidRDefault="009E31E0">
      <w:r>
        <w:t>Spoštovani,</w:t>
      </w:r>
    </w:p>
    <w:p w:rsidR="009A20C7" w:rsidRDefault="009A20C7" w:rsidP="009A20C7">
      <w:pPr>
        <w:pStyle w:val="NormalWeb"/>
      </w:pPr>
      <w:r>
        <w:t>z</w:t>
      </w:r>
      <w:bookmarkStart w:id="0" w:name="_GoBack"/>
      <w:bookmarkEnd w:id="0"/>
      <w:r>
        <w:t>adostuje, da jih priložite k obrazcu 8a.</w:t>
      </w:r>
    </w:p>
    <w:p w:rsidR="009A20C7" w:rsidRDefault="009A20C7"/>
    <w:sectPr w:rsidR="009A20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1E0"/>
    <w:rsid w:val="004A4822"/>
    <w:rsid w:val="009A20C7"/>
    <w:rsid w:val="009E3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A20C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A20C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53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Grošelj, Sonja</dc:creator>
  <cp:lastModifiedBy>Grošelj, Sonja</cp:lastModifiedBy>
  <cp:revision>2</cp:revision>
  <dcterms:created xsi:type="dcterms:W3CDTF">2016-04-25T11:06:00Z</dcterms:created>
  <dcterms:modified xsi:type="dcterms:W3CDTF">2016-04-26T07:32:00Z</dcterms:modified>
</cp:coreProperties>
</file>